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7B5A93" w:rsidRPr="007B5A9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hyperlink r:id="rId5" w:tgtFrame="_blank" w:history="1">
        <w:r w:rsidR="007B5A93" w:rsidRPr="007B5A9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 xml:space="preserve">Kędziora Klaudia - Mielnik </w:t>
        </w:r>
      </w:hyperlink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Nazwa obiektu i/lub nazwisko i imię właściciela: Kędziora Klaudia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 ul. Brzeska 85, 17-307 Mielnik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Telefony: 733 528 331, 794 937 749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Adres e-mail: -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Strona www: -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Widok satelitarny: -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Okres przyjmowania gości: całoroczny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Lokalizacja: w centrum, przy głównej ulicy, z widokiem na górę zamkową oraz ruiny kościoła zamkowego, 200m od rzeki Bug, 500m od lasu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Rodzaj obiektu i opis miejsc noclegowych: 4 miejsca noclegowe na parterze: 2 pokoje z łazienką, lodówką, aneksem kuchennym w pełni wyposażonym. W każdym TV oraz radio.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Ceny noclegów: cena ustalana indywidualnie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Możliwosc</w:t>
      </w:r>
      <w:proofErr w:type="spellEnd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wyżywienia: do uzgodnienia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Samodzielne przygotowanie posiłków: tak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Zwierzęta w gospodarstwie: -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zakupu produktów: żywnościowe, pamiątki i inne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Urządzenia i sprzęt dla gości: altana, grill, ogród pełen kwiatów i zieleni. Idealne miejsce dla 4 osobowej rodziny lub 2 par znajomych. Wypożyczalnia rowerów i kajaków - 500m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zabrania zwierząt domowych: tylko małe zwierzęta</w:t>
      </w:r>
    </w:p>
    <w:p w:rsidR="007B5A93" w:rsidRP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Oferta specjalna: </w:t>
      </w:r>
    </w:p>
    <w:p w:rsidR="007B5A93" w:rsidRPr="007B5A93" w:rsidRDefault="007B5A93" w:rsidP="007B5A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transport gości z dworca PKP, PKS;</w:t>
      </w:r>
    </w:p>
    <w:p w:rsidR="007B5A93" w:rsidRPr="007B5A93" w:rsidRDefault="007B5A93" w:rsidP="007B5A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oprowadzanie gości po okolicy (na życzenie);</w:t>
      </w:r>
    </w:p>
    <w:p w:rsidR="007B5A93" w:rsidRPr="007B5A93" w:rsidRDefault="007B5A93" w:rsidP="007B5A9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kuchnia wegetariańska, specjalność: pierogi i naleśniki, gołąbki</w:t>
      </w:r>
    </w:p>
    <w:p w:rsidR="007B5A93" w:rsidRDefault="007B5A93" w:rsidP="007B5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Znajomość języków obcych: angielski w sezonie letnim</w:t>
      </w:r>
    </w:p>
    <w:p w:rsidR="007C42F3" w:rsidRDefault="007C42F3" w:rsidP="007C42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703070" cy="11323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7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588" cy="11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597660" cy="10623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30" cy="106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575765" cy="1047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7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02" cy="10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</w:p>
    <w:p w:rsidR="007C42F3" w:rsidRPr="007B5A93" w:rsidRDefault="007C42F3" w:rsidP="007C42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664335" cy="110664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7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64" cy="111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647825" cy="109566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07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24" cy="110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616710" cy="10749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7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688" cy="107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7B5A93" w:rsidRPr="007B5A9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hyperlink r:id="rId12" w:tgtFrame="_blank" w:history="1">
        <w:proofErr w:type="spellStart"/>
        <w:r w:rsidR="00195DC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>Juz</w:t>
        </w:r>
        <w:r w:rsidR="007B5A93" w:rsidRPr="007B5A9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>efowicz</w:t>
        </w:r>
        <w:proofErr w:type="spellEnd"/>
        <w:r w:rsidR="007B5A93" w:rsidRPr="007B5A93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 xml:space="preserve"> Mirosław - Mielnik </w:t>
        </w:r>
      </w:hyperlink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Nazwa obiektu i/lub nazwisko i imię właściciela: </w:t>
      </w:r>
      <w:proofErr w:type="spellStart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Juzefowicz</w:t>
      </w:r>
      <w:proofErr w:type="spellEnd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Mirosław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 ul. Brzeska 35, 17-307 Mielnik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Telefony: (85) 65 77 070, 604 156 154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Adres e-mail: -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Strona www: -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Widok satelitarny: -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Okres przyjmowania gości: całoroczny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Lokalizacja: przy głównej ulicy, w pobliżu lasu i rzeki Bug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Rodzaj obiektu i opis miejsc noclegowych: piętro, 10 miejsc, 3 pokoje, kuchnia, łazienka (</w:t>
      </w:r>
      <w:proofErr w:type="spellStart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szt</w:t>
      </w:r>
      <w:proofErr w:type="spellEnd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2.)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Ceny noclegów: 25zł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Możliwosc</w:t>
      </w:r>
      <w:proofErr w:type="spellEnd"/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wyżywienia: całodzienne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Samodzielne przygotowanie posiłków: odrębna kuchnia na życzenie lokatora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Zwierzęta w gospodarstwie: pies, kot, trzoda chlewna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zakupu produktów: świeże owoce i warzywa w sezonie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Urządzenia i sprzęt dla gości: grill, miejsce na ognisko, piaskownica, huśtawka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zabrania zwierząt domowych: akceptujemy małe zwierzęta</w:t>
      </w:r>
    </w:p>
    <w:p w:rsidR="007B5A93" w:rsidRPr="007B5A93" w:rsidRDefault="007B5A93" w:rsidP="007B5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Oferta specjalna: transport gości z dworców PKS i PKP</w:t>
      </w:r>
    </w:p>
    <w:p w:rsidR="00195DCF" w:rsidRDefault="007B5A93" w:rsidP="00195D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Znajomość języków obcych: rosyjski i angielski w sezonie letnim</w:t>
      </w: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195DCF" w:rsidRDefault="00195DCF" w:rsidP="00195DCF">
      <w:pPr>
        <w:spacing w:before="100" w:beforeAutospacing="1" w:after="100" w:afterAutospacing="1" w:line="240" w:lineRule="auto"/>
        <w:ind w:left="720"/>
      </w:pPr>
    </w:p>
    <w:p w:rsidR="007C42F3" w:rsidRDefault="007C42F3" w:rsidP="00195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</w:pPr>
    </w:p>
    <w:p w:rsidR="007C42F3" w:rsidRDefault="007C42F3" w:rsidP="00195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</w:pPr>
    </w:p>
    <w:p w:rsidR="007B5A93" w:rsidRPr="00195DCF" w:rsidRDefault="007C42F3" w:rsidP="00195D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hyperlink r:id="rId13" w:tgtFrame="_blank" w:history="1">
        <w:r w:rsidR="007B5A93" w:rsidRPr="00195DC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pl-PL"/>
          </w:rPr>
          <w:t xml:space="preserve">Panorama </w:t>
        </w:r>
      </w:hyperlink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Nazwa: </w:t>
      </w:r>
      <w:r w:rsidRPr="007B5A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Panorama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Adres: Brzeska 67, 17-307 Mielnik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Okres przyjmowania Gości: całoroczny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Lokalizacja: Centrum Mielnika, w promieniu 100 - 500m znajdują się: Bank, Apteka, Przystanek PKS, Muzeum, Poczta, Urząd Gminy, Kościół, Cerkiew, wypożyczenie kajaków, sklep spożywczy.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Rodzaj obiektu, opis i liczba miejsc noclegowych: 4 kondygnacyjny murowany dom z tarasami widokowymi z trzech stron, (na rzekę Bug, ruiny zamku i górę zamkową oraz na taras widokowy Góry Rowskiej, 5 pokoi z łazienkami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Cena: 50 zł – łóżko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wyżywienia: nie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Samodzielne przygotowywanie posiłków w pełni wyposażonej kuchni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Urządzenia i sprzęt dla gości: Grill ogrodowy, miejsce na ognisko, ogród warzywno – owocowy, huśtawki, stoły i ławki ogrodowe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Możliwość zabrania zwierząt: tak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Oferta specjalna: Możliwość zorganizowania grzybobrania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Znajomość języków obcych : Język rosyjski</w:t>
      </w:r>
    </w:p>
    <w:p w:rsidR="007B5A93" w:rsidRPr="007B5A93" w:rsidRDefault="007B5A93" w:rsidP="007B5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B5A9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Rezerwacja wyłącznie przez telefon</w:t>
      </w:r>
      <w:r w:rsidRPr="007B5A93">
        <w:rPr>
          <w:rFonts w:ascii="Times New Roman" w:eastAsia="Times New Roman" w:hAnsi="Times New Roman" w:cs="Times New Roman"/>
          <w:sz w:val="32"/>
          <w:szCs w:val="32"/>
          <w:lang w:eastAsia="pl-PL"/>
        </w:rPr>
        <w:t>: 603-590-004</w:t>
      </w: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195DCF" w:rsidRDefault="00195DCF" w:rsidP="007B5A93">
      <w:pPr>
        <w:spacing w:before="100" w:beforeAutospacing="1" w:after="100" w:afterAutospacing="1" w:line="240" w:lineRule="auto"/>
        <w:outlineLvl w:val="1"/>
      </w:pPr>
    </w:p>
    <w:p w:rsidR="007C42F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</w:pPr>
    </w:p>
    <w:p w:rsidR="007C42F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</w:pPr>
    </w:p>
    <w:p w:rsidR="007C42F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</w:pPr>
    </w:p>
    <w:p w:rsidR="007C42F3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</w:pPr>
    </w:p>
    <w:bookmarkStart w:id="0" w:name="_GoBack"/>
    <w:bookmarkEnd w:id="0"/>
    <w:p w:rsidR="007B5A93" w:rsidRPr="00195DCF" w:rsidRDefault="007C42F3" w:rsidP="007B5A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1"/>
          <w:szCs w:val="3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instrText xml:space="preserve"> HYPERLINK "https://mielnik.com.pl/2011-11-30-09-15-43/pokoje-goscinne/27-remesz-andrzej-homoty" \t "_blank" </w:instrTex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fldChar w:fldCharType="separate"/>
      </w:r>
      <w:proofErr w:type="spellStart"/>
      <w:r w:rsidR="007B5A93" w:rsidRPr="00195DCF"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t>Remesz</w:t>
      </w:r>
      <w:proofErr w:type="spellEnd"/>
      <w:r w:rsidR="007B5A93" w:rsidRPr="00195DCF"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t xml:space="preserve"> Andrzej - Homoty </w:t>
      </w:r>
      <w:r>
        <w:rPr>
          <w:rFonts w:ascii="Times New Roman" w:eastAsia="Times New Roman" w:hAnsi="Times New Roman" w:cs="Times New Roman"/>
          <w:b/>
          <w:bCs/>
          <w:color w:val="0000FF"/>
          <w:sz w:val="31"/>
          <w:szCs w:val="31"/>
          <w:u w:val="single"/>
          <w:lang w:eastAsia="pl-PL"/>
        </w:rPr>
        <w:fldChar w:fldCharType="end"/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obiektu i/lub nazwisko i imię właściciela: </w:t>
      </w:r>
      <w:proofErr w:type="spellStart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Remesz</w:t>
      </w:r>
      <w:proofErr w:type="spellEnd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Andrzej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Adres: Homoty 20, 17-307 Mielnik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Telefony: (85) 655-00-83, 605 660 083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e-mail: -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Strona www: </w:t>
      </w:r>
      <w:hyperlink r:id="rId14" w:tgtFrame="_blank" w:history="1">
        <w:r w:rsidRPr="00195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homoty.podlaskieonline.pl</w:t>
        </w:r>
      </w:hyperlink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Widok satelitarny: -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Okres przyjmowania gości: całoroczny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Lokalizacja: w centrum wsi, w pobliżu lasu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Rodzaj obiektu i opis miejsc noclegowych: 13 miejsc noclegowych: 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piętro - 1 pokój 4-osobowy z radiem oraz 2 pokoje 2-osobowe (1 z radiem i 1 z TV) ze wspólną łazienką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poddasze - 1 pokój 3-osobowy z TV oraz 1 pokój 2-osobowy z radiem ze wspólną łazienką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Ceny noclegów: 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Pobyt: </w:t>
      </w:r>
    </w:p>
    <w:p w:rsidR="007B5A93" w:rsidRPr="00195DCF" w:rsidRDefault="007B5A93" w:rsidP="007B5A9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30zł - </w:t>
      </w:r>
      <w:proofErr w:type="spellStart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osobodoba</w:t>
      </w:r>
      <w:proofErr w:type="spellEnd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(możliwość negocjacji cen),</w:t>
      </w:r>
    </w:p>
    <w:p w:rsidR="007B5A93" w:rsidRPr="00195DCF" w:rsidRDefault="007B5A93" w:rsidP="007B5A9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do lat 3 - bezpłatnie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Wyżywienie: </w:t>
      </w:r>
    </w:p>
    <w:p w:rsidR="007B5A93" w:rsidRPr="00195DCF" w:rsidRDefault="007B5A93" w:rsidP="007B5A9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śniadanie - 15zł, obiadokolacja - 25zł</w:t>
      </w:r>
    </w:p>
    <w:p w:rsidR="007B5A93" w:rsidRPr="00195DCF" w:rsidRDefault="007B5A93" w:rsidP="007B5A93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na życzenie kuchnia wegetariańska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Możliwosc</w:t>
      </w:r>
      <w:proofErr w:type="spellEnd"/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wyżywienia: do uzgodnienia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Samodzielne przygotowanie posiłków: aneks kuchenny na piętrze i 1 pokój z aneksem kuchennym na poddaszu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Zwierzęta w gospodarstwie: koń, krowa, świnie, kury, kot, pies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Możliwość zakupu produktów: jaja, ser, wędlina, przetwory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Urządzenia i sprzęt dla gości: grill, miejsce na ognisko, duży teren zielony, posesja ogrodzona, piaskownica, huśtawka, rowery w cenie pobytu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Możliwość zabrania zwierząt domowych: nie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specjalna: 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transport gości z dworca PKP, PKS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gospodarz oprowadza i opowiada o okolicy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możliwość zbierania grzybów z gospodarzem i suszenia na miejscu w gospodarstwie</w:t>
      </w:r>
    </w:p>
    <w:p w:rsidR="007B5A93" w:rsidRPr="00195DCF" w:rsidRDefault="007B5A93" w:rsidP="007B5A9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możliwość pracy w gospodarstwie (sianokosy, dojenie krów)</w:t>
      </w:r>
    </w:p>
    <w:p w:rsidR="007B5A93" w:rsidRPr="00195DCF" w:rsidRDefault="007B5A93" w:rsidP="007B5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95DCF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Znajomość języków obcych: rosyjski</w:t>
      </w:r>
    </w:p>
    <w:p w:rsidR="00C11EB7" w:rsidRPr="00195DCF" w:rsidRDefault="00C11EB7">
      <w:pPr>
        <w:rPr>
          <w:sz w:val="28"/>
          <w:szCs w:val="28"/>
        </w:rPr>
      </w:pPr>
    </w:p>
    <w:sectPr w:rsidR="00C11EB7" w:rsidRPr="00195DCF" w:rsidSect="007C4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2D68"/>
    <w:multiLevelType w:val="multilevel"/>
    <w:tmpl w:val="39B0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5F05"/>
    <w:multiLevelType w:val="multilevel"/>
    <w:tmpl w:val="3F9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72C98"/>
    <w:multiLevelType w:val="multilevel"/>
    <w:tmpl w:val="FFA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C403B"/>
    <w:multiLevelType w:val="multilevel"/>
    <w:tmpl w:val="9B8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43186"/>
    <w:multiLevelType w:val="multilevel"/>
    <w:tmpl w:val="265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C1E07"/>
    <w:multiLevelType w:val="multilevel"/>
    <w:tmpl w:val="718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A500F"/>
    <w:multiLevelType w:val="multilevel"/>
    <w:tmpl w:val="295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3"/>
    <w:rsid w:val="00195DCF"/>
    <w:rsid w:val="007B5A93"/>
    <w:rsid w:val="007C42F3"/>
    <w:rsid w:val="00846CF2"/>
    <w:rsid w:val="00A148E5"/>
    <w:rsid w:val="00B04CB8"/>
    <w:rsid w:val="00C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E8189-3085-407B-9474-F9E3AB6E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EB7"/>
  </w:style>
  <w:style w:type="paragraph" w:styleId="Nagwek1">
    <w:name w:val="heading 1"/>
    <w:basedOn w:val="Normalny"/>
    <w:link w:val="Nagwek1Znak"/>
    <w:uiPriority w:val="9"/>
    <w:qFormat/>
    <w:rsid w:val="007B5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B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A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5A9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ielnik.com.pl/2011-11-30-09-15-43/pokoje-goscinne/2201-pano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ielnik.com.pl/2011-11-30-09-15-43/pokoje-goscinne/35-juzefowicz-miroslaw-mielni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mielnik.com.pl/2011-11-30-09-15-43/pokoje-goscinne/36-kedziora-klaudia-mielni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holiday.pl/noclegi-sz070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a.szpakowska</dc:creator>
  <cp:lastModifiedBy>Angelika Czeropska</cp:lastModifiedBy>
  <cp:revision>2</cp:revision>
  <dcterms:created xsi:type="dcterms:W3CDTF">2024-07-08T09:30:00Z</dcterms:created>
  <dcterms:modified xsi:type="dcterms:W3CDTF">2024-07-08T09:30:00Z</dcterms:modified>
</cp:coreProperties>
</file>