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68" w:rsidRPr="00907D68" w:rsidRDefault="004356C0" w:rsidP="00907D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fldChar w:fldCharType="begin"/>
      </w:r>
      <w:r w:rsidR="00907D68" w:rsidRPr="00907D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instrText xml:space="preserve"> HYPERLINK "https://mielnik.com.pl/2011-11-30-09-15-43/hotele-pensjonaty-kempingi/281-pole-namiotowe-qglogiq" \t "_blank" </w:instrText>
      </w:r>
      <w:r w:rsidRPr="00907D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fldChar w:fldCharType="separate"/>
      </w:r>
      <w:r w:rsidR="00907D68" w:rsidRPr="00907D68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eastAsia="pl-PL"/>
        </w:rPr>
        <w:t xml:space="preserve">Pole namiotowe "Głogi" </w:t>
      </w:r>
      <w:r w:rsidRPr="00907D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fldChar w:fldCharType="end"/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Nazwa: </w:t>
      </w:r>
      <w:r w:rsidRPr="00907D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Pole namiotowe "Głogi"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Adres: 17-307 Mielnik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Telefony: (85) 657 72 27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Adres e-mail: </w:t>
      </w:r>
      <w:hyperlink r:id="rId5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goksir@mielnik.com.pl</w:t>
        </w:r>
      </w:hyperlink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Strona </w:t>
      </w:r>
      <w:proofErr w:type="spellStart"/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www</w:t>
      </w:r>
      <w:proofErr w:type="spellEnd"/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: </w:t>
      </w:r>
      <w:hyperlink r:id="rId6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goksir.mielnik.com.pl</w:t>
        </w:r>
      </w:hyperlink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Widok satelitarny: </w:t>
      </w:r>
      <w:hyperlink r:id="rId7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52.337624 °N, 23.019233 °E</w:t>
        </w:r>
      </w:hyperlink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Okres przyjmowania gości: Sezon turystyczny obejmuje okres od 14 czerwca do 15 września.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Lokalizacja: Pole namiotowe znajduje się w zacisznym miejscu Mielnika w rezerwacie przyrodniczo-krajobrazowym „Głogi: w odległości 500 m. od rzeki Bug. Pole namiotowe oddalone jest od centrum Mielnika w odległości 1 </w:t>
      </w:r>
      <w:proofErr w:type="spellStart"/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km</w:t>
      </w:r>
      <w:proofErr w:type="spellEnd"/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Rodzaj obiektu, opis i liczba miejsc noclegowych: </w:t>
      </w:r>
    </w:p>
    <w:p w:rsidR="00907D68" w:rsidRPr="00907D68" w:rsidRDefault="00907D68" w:rsidP="00907D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Pole namiotowe - liczba miejsc – 10</w:t>
      </w:r>
    </w:p>
    <w:p w:rsidR="00907D68" w:rsidRPr="00907D68" w:rsidRDefault="00907D68" w:rsidP="00907D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Przyczepa campingowa - liczba miejsc - 3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Urządzenia i sprzęt dla gości: Na posesji ośrodka znajduję się zadaszona wiata (z dostępem do prądu) z wyznaczonym miejscem na ognisko. Osoby korzystające z pola namiotowego posiadają możliwość korzystania z węzła sanitarnego.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Możliwość zabrania zwierząt: Istnieje możliwość zabrania zwierząt domowych.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Oferta specjalna: Dla Gości Ośrodka wiata z możliwością zorganizowania ogniska GRATIS!</w:t>
      </w:r>
    </w:p>
    <w:p w:rsidR="00907D68" w:rsidRPr="00907D68" w:rsidRDefault="00907D68" w:rsidP="00907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7D68">
        <w:rPr>
          <w:rFonts w:ascii="Times New Roman" w:eastAsia="Times New Roman" w:hAnsi="Times New Roman" w:cs="Times New Roman"/>
          <w:sz w:val="36"/>
          <w:szCs w:val="36"/>
          <w:lang w:eastAsia="pl-PL"/>
        </w:rPr>
        <w:t>Znajomość języków obcych: Język rosyjski w stopniu podstawowym.</w:t>
      </w:r>
    </w:p>
    <w:p w:rsidR="00907D68" w:rsidRPr="00907D68" w:rsidRDefault="00907D68" w:rsidP="0090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907D68" w:rsidRPr="00907D68" w:rsidRDefault="00907D68" w:rsidP="0090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907D68" w:rsidRPr="00907D68" w:rsidRDefault="00907D68" w:rsidP="0090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2"/>
          <w:lang w:eastAsia="pl-PL"/>
        </w:rPr>
      </w:pPr>
    </w:p>
    <w:p w:rsidR="00907D68" w:rsidRPr="00907D68" w:rsidRDefault="004356C0" w:rsidP="00907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hyperlink r:id="rId8" w:tgtFrame="_blank" w:history="1">
        <w:r w:rsidR="00907D68" w:rsidRPr="00907D68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 xml:space="preserve">Ośrodek Wypoczynkowy "U Floriana" </w:t>
        </w:r>
      </w:hyperlink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Nazwa: </w:t>
      </w:r>
      <w:r w:rsidRPr="00907D6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Ośrodek Wypoczynkowy "U Floriana"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 17-307 Mielnik, ul. Bugowa 10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Telefony: (85) 657 72 27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Adres e-mail: </w:t>
      </w:r>
      <w:hyperlink r:id="rId9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goksir@mielnik.com.pl</w:t>
        </w:r>
      </w:hyperlink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Strona </w:t>
      </w:r>
      <w:proofErr w:type="spellStart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www</w:t>
      </w:r>
      <w:proofErr w:type="spellEnd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</w:t>
      </w:r>
      <w:hyperlink r:id="rId10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goksir.mielnik.com.pl</w:t>
        </w:r>
      </w:hyperlink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Widok satelitarny: </w:t>
      </w:r>
      <w:hyperlink r:id="rId11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52.329157 °N, 23.046361 °E</w:t>
        </w:r>
      </w:hyperlink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Okres przyjmowania gości: Obiekt całoroczny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Lokalizacja: Ośrodek położony jest w centrum Mielnika. Kwaterując się w Ośrodku „U Floriana” macie Państwo praktycznie wszystko w zasięgu ręki: 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bar/restauracja-100m.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sklep spożywczy – 150m.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bank/bankomat – 300m.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apteka – 300m.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poczta -500m.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ośrodek zdrowia – 500 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kompleks sportowy – 300m.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Kościół – 150m.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Cerkiew – 600m.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Rodzaj obiektu, opis i liczba miejsc noclegowych: 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Ośrodek dysponuje 15 pokojami.</w:t>
      </w:r>
    </w:p>
    <w:p w:rsidR="00907D68" w:rsidRPr="00907D68" w:rsidRDefault="00907D68" w:rsidP="00907D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Naszym gościom oferujemy 30 miejsc noclegowych w pokojach 1,2,3, 4- osobowych( z łożami małżeńskimi i łóżkami pojedynczymi) z pełnym węzłem sanitarnym, TV i w części z nich tarasami widokowymi z których rozciąga się piękny widok na rzekę Bug.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wyżywienia: Dla dużych grup zorganizowanych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Samodzielne przygotowywanie posiłków: Ośrodek posiada bardzo dobrze wyposażone zaplecze kuchenne z którego bezpłatnie korzystać mogą goście ośrodka.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zabrania zwierząt: Brak możliwości zabrania zwierząt domowych.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Oferta specjalna: Dla grup zorganizowanych powyżej 10 osób proponujemy ofertę specjalną: 35 zł netto za osobo/dobę w sezonie turystycznym.</w:t>
      </w:r>
    </w:p>
    <w:p w:rsidR="00907D68" w:rsidRPr="00907D68" w:rsidRDefault="00907D68" w:rsidP="00907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Znajomość języków obcych: Język rosyjski w stopniu podstawowym.</w:t>
      </w:r>
    </w:p>
    <w:p w:rsidR="00907D68" w:rsidRPr="00907D68" w:rsidRDefault="004356C0" w:rsidP="00907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hyperlink r:id="rId12" w:tgtFrame="_blank" w:history="1">
        <w:r w:rsidR="00907D68" w:rsidRPr="00907D68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 xml:space="preserve">Samorządowy Ośrodek Wypoczynkowy (domki campingowe) </w:t>
        </w:r>
      </w:hyperlink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Nazwa: </w:t>
      </w:r>
      <w:r w:rsidRPr="00907D6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Samorządowy Ośrodek Wypoczynkowy (domki campingowe)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 17-307 Mielnik, ul. Brzeska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Telefony: (85) 657 72 27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Adres e-mail: </w:t>
      </w:r>
      <w:hyperlink r:id="rId13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goksir@mielnik.com.pl</w:t>
        </w:r>
      </w:hyperlink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Strona </w:t>
      </w:r>
      <w:proofErr w:type="spellStart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www</w:t>
      </w:r>
      <w:proofErr w:type="spellEnd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</w:t>
      </w:r>
      <w:hyperlink r:id="rId14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goksir.mielnik.com.pl</w:t>
        </w:r>
      </w:hyperlink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Widok satelitarny: </w:t>
      </w:r>
      <w:hyperlink r:id="rId15" w:tgtFrame="_blank" w:history="1">
        <w:r w:rsidRPr="00907D6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52.337624 °N, 23.019233 °E</w:t>
        </w:r>
      </w:hyperlink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Okres przyjmowania gości: Sezon turystyczny obejmuje okres od 14 czerwca do 15 września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Lokalizacja: Ośrodek znajduje się w zacisznym Miejscu Mielnika w rezerwacie przyrodniczo - krajobrazowym "Głogi" w odległości 1km od centrum Mielnika i 500m od rzeki Bug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Rodzaj obiektu, opis i liczba miejsc noclegowych: </w:t>
      </w:r>
    </w:p>
    <w:p w:rsidR="00907D68" w:rsidRPr="00907D68" w:rsidRDefault="00907D68" w:rsidP="00907D6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Ośrodek Wypoczynkowy - domki campingowe oferuje 7 trzyosobowych domków campingowych (2 pokoje i kuchnia) wraz ze wspólnym węzłem sanitarnym. Łącznie ośrodek oferuje 21 miejsc noclegowych.</w:t>
      </w:r>
    </w:p>
    <w:p w:rsidR="00907D68" w:rsidRPr="00907D68" w:rsidRDefault="00907D68" w:rsidP="00907D6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 posesji ośrodka </w:t>
      </w:r>
      <w:proofErr w:type="spellStart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zanjduje</w:t>
      </w:r>
      <w:proofErr w:type="spellEnd"/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się zadaszona wiata ( z dostępem do prądu) z wyznaczonym miejscem na ognisko.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wyżywienia: Brak</w:t>
      </w: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Samodzielne przygotowywanie posiłków: Każdy domek posiada zaplecze kuchenne umożliwiające przygotowywanie posiłków we własnym zakresie.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Urządzenia i sprzęt dla gości: Domki wyposażone są w lodówkę, kuchenkę gazową, 3 pojedyncze łóżka, szafki nocne, stół, krzesła, naczynia, dostęp do bieżącej wody.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zabrania zwierząt: Istnieje możliwość zabrania zwierząt domowych.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Oferta specjalna: Dla gości ośrodka wiata z możliwością zorganizowania ogniska gratis.</w:t>
      </w:r>
    </w:p>
    <w:p w:rsidR="00907D68" w:rsidRPr="00907D68" w:rsidRDefault="00907D68" w:rsidP="00907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7D68">
        <w:rPr>
          <w:rFonts w:ascii="Times New Roman" w:eastAsia="Times New Roman" w:hAnsi="Times New Roman" w:cs="Times New Roman"/>
          <w:sz w:val="32"/>
          <w:szCs w:val="32"/>
          <w:lang w:eastAsia="pl-PL"/>
        </w:rPr>
        <w:t>Znajomość języków obcych: Język rosyjski w stopniu podstawowym.</w:t>
      </w:r>
    </w:p>
    <w:p w:rsidR="00C11EB7" w:rsidRPr="00907D68" w:rsidRDefault="00C11EB7">
      <w:pPr>
        <w:rPr>
          <w:sz w:val="32"/>
          <w:szCs w:val="32"/>
        </w:rPr>
      </w:pPr>
    </w:p>
    <w:sectPr w:rsidR="00C11EB7" w:rsidRPr="00907D68" w:rsidSect="00AA13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31FD"/>
    <w:multiLevelType w:val="multilevel"/>
    <w:tmpl w:val="C9A6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C0448"/>
    <w:multiLevelType w:val="multilevel"/>
    <w:tmpl w:val="C22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C5780"/>
    <w:multiLevelType w:val="multilevel"/>
    <w:tmpl w:val="2FB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07D68"/>
    <w:rsid w:val="004356C0"/>
    <w:rsid w:val="00907D68"/>
    <w:rsid w:val="00AA13E7"/>
    <w:rsid w:val="00C1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B7"/>
  </w:style>
  <w:style w:type="paragraph" w:styleId="Nagwek1">
    <w:name w:val="heading 1"/>
    <w:basedOn w:val="Normalny"/>
    <w:link w:val="Nagwek1Znak"/>
    <w:uiPriority w:val="9"/>
    <w:qFormat/>
    <w:rsid w:val="0090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7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7D6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7D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0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elnik.com.pl/2011-11-30-09-15-43/hotele-pensjonaty-kempingi/280-osrodek-wypoczynkowy-qu-florianaq" TargetMode="External"/><Relationship Id="rId13" Type="http://schemas.openxmlformats.org/officeDocument/2006/relationships/hyperlink" Target="mailto:goksir@mielni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s.google.pl/maps?f=d&amp;saddr=&amp;daddr=52.337624,23.019233&amp;hl=pl&amp;geocode=&amp;mra=mi&amp;mrsp=0&amp;sz=18&amp;sll=52.337378,23.018294&amp;sspn=0.002226,0.004828&amp;ie=UTF8&amp;ll=52.337489,23.019158&amp;spn=0.002226,0.004828&amp;t=k&amp;z=18" TargetMode="External"/><Relationship Id="rId12" Type="http://schemas.openxmlformats.org/officeDocument/2006/relationships/hyperlink" Target="https://mielnik.com.pl/2011-11-30-09-15-43/hotele-pensjonaty-kempingi/26-samorzadowy-osrodek-wypoczynkowy-domki-campingo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ksir.mielnik.com.pl" TargetMode="External"/><Relationship Id="rId11" Type="http://schemas.openxmlformats.org/officeDocument/2006/relationships/hyperlink" Target="http://maps.google.pl/maps?q=52.329157N,+23.046361E&amp;hl=pl&amp;ll=52.32915,23.046516&amp;spn=0.002367,0.004823&amp;sll=52.025459,19.204102&amp;sspn=9.768934,19.753418&amp;t=h&amp;z=18&amp;iwloc=A" TargetMode="External"/><Relationship Id="rId5" Type="http://schemas.openxmlformats.org/officeDocument/2006/relationships/hyperlink" Target="mailto:goksir@mielnik.com.pl" TargetMode="External"/><Relationship Id="rId15" Type="http://schemas.openxmlformats.org/officeDocument/2006/relationships/hyperlink" Target="http://maps.google.pl/maps?f=d&amp;saddr=&amp;daddr=52.337624,23.019233&amp;hl=pl&amp;geocode=&amp;mra=mi&amp;mrsp=0&amp;sz=18&amp;sll=52.337378,23.018294&amp;sspn=0.002226,0.004828&amp;ie=UTF8&amp;ll=52.337489,23.019158&amp;spn=0.002226,0.004828&amp;t=k&amp;z=18" TargetMode="External"/><Relationship Id="rId10" Type="http://schemas.openxmlformats.org/officeDocument/2006/relationships/hyperlink" Target="https://goksir.mielni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sir@mielnik.com.pl" TargetMode="External"/><Relationship Id="rId14" Type="http://schemas.openxmlformats.org/officeDocument/2006/relationships/hyperlink" Target="https://goksir.mieln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a.szpakowska</dc:creator>
  <cp:lastModifiedBy>a.szpakowska</cp:lastModifiedBy>
  <cp:revision>3</cp:revision>
  <dcterms:created xsi:type="dcterms:W3CDTF">2024-05-21T10:39:00Z</dcterms:created>
  <dcterms:modified xsi:type="dcterms:W3CDTF">2024-05-21T11:11:00Z</dcterms:modified>
</cp:coreProperties>
</file>