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B3FE16" w14:textId="5E0CE89C" w:rsidR="00EB6ED3" w:rsidRPr="00EB6ED3" w:rsidRDefault="00520C7B" w:rsidP="00EA62B8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  <w14:ligatures w14:val="none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  <w14:ligatures w14:val="none"/>
        </w:rPr>
        <w:t xml:space="preserve">Sprawdź ofertę na </w:t>
      </w:r>
      <w:r w:rsidR="00FB5F2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  <w14:ligatures w14:val="none"/>
        </w:rPr>
        <w:t>swoje nowe źródło ciepła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  <w14:ligatures w14:val="none"/>
        </w:rPr>
        <w:t>!</w:t>
      </w:r>
    </w:p>
    <w:p w14:paraId="4DEF2E8E" w14:textId="77777777" w:rsidR="00B54BBF" w:rsidRDefault="00B54BBF" w:rsidP="00EB6ED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F276B50" w14:textId="38960B7F" w:rsidR="00EB6ED3" w:rsidRPr="00EB6ED3" w:rsidRDefault="00EB6ED3" w:rsidP="00EB6ED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</w:t>
      </w:r>
      <w:r w:rsidR="00507F9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lipca</w:t>
      </w:r>
      <w:r w:rsidRPr="00EB6ED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2023</w:t>
      </w:r>
      <w:r w:rsidR="00B54BB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r.</w:t>
      </w:r>
      <w:r w:rsidRPr="00EB6ED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37C1FBEB" w14:textId="79AD272E" w:rsidR="00EB6ED3" w:rsidRPr="00983ABC" w:rsidRDefault="00EB6ED3" w:rsidP="005522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983A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Prosimy naszych Wnioskodawców i Beneficjentów o rozwagę w wyborze</w:t>
      </w:r>
      <w:r w:rsidR="00DA3D1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dostawcy i</w:t>
      </w:r>
      <w:r w:rsidRPr="00983A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firmy instalacyjnej do </w:t>
      </w:r>
      <w:r w:rsidRPr="00EB6ED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wykonani</w:t>
      </w:r>
      <w:r w:rsidRPr="00983A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a</w:t>
      </w:r>
      <w:r w:rsidRPr="00EB6ED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00DA3D1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wymiany źródła ciepła z</w:t>
      </w:r>
      <w:r w:rsidR="00DA3D14" w:rsidRPr="00EB6ED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Pr="00EB6ED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dofinansowan</w:t>
      </w:r>
      <w:r w:rsidR="00DA3D1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iem</w:t>
      </w:r>
      <w:r w:rsidRPr="00EB6ED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001D49D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</w:t>
      </w:r>
      <w:r w:rsidRPr="00EB6ED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rogramu  „Czyste Powietrze”</w:t>
      </w:r>
      <w:r w:rsidR="0055220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.</w:t>
      </w:r>
    </w:p>
    <w:p w14:paraId="5FD00506" w14:textId="7A076EEC" w:rsidR="00520C7B" w:rsidRPr="00983ABC" w:rsidRDefault="00520C7B" w:rsidP="005522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983A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Płacicie Państwo </w:t>
      </w:r>
      <w:r w:rsidR="001B743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za </w:t>
      </w:r>
      <w:r w:rsidR="00DA3D1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zakup i montaż nowego źródła ciepła np. pompy </w:t>
      </w:r>
      <w:r w:rsidR="00EA62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ciepła</w:t>
      </w:r>
      <w:r w:rsidR="00507F9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br/>
        <w:t>–</w:t>
      </w:r>
      <w:r w:rsidR="001B743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00507F9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i refinansujecie zrealizowane zadanie </w:t>
      </w:r>
      <w:r w:rsidRPr="00983A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z </w:t>
      </w:r>
      <w:r w:rsidR="00507F9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przyznanej i </w:t>
      </w:r>
      <w:r w:rsidRPr="00983A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należnej </w:t>
      </w:r>
      <w:r w:rsidR="00507F9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Wam</w:t>
      </w:r>
      <w:r w:rsidR="00507F96" w:rsidRPr="00983A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dotacji</w:t>
      </w:r>
      <w:r w:rsidR="00507F9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w ramach programu „Czyste Powietrze”</w:t>
      </w:r>
      <w:r w:rsidRPr="00983A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!</w:t>
      </w:r>
    </w:p>
    <w:p w14:paraId="48FEC210" w14:textId="7B291D03" w:rsidR="00983ABC" w:rsidRDefault="00FB5F22" w:rsidP="0055220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Niestety, z</w:t>
      </w:r>
      <w:r w:rsidR="00EB6ED3" w:rsidRPr="00520C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darzają się na rynku usług nieuczciwy wykonawcy, którzy oferują usługi</w:t>
      </w:r>
      <w:r w:rsidR="00DA3D1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i produkty</w:t>
      </w:r>
      <w:r w:rsidR="00EB6ED3" w:rsidRPr="00520C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niskiej jakości </w:t>
      </w:r>
      <w:r w:rsidR="00DA3D1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oraz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zawyżają</w:t>
      </w:r>
      <w:r w:rsidR="00EB6ED3" w:rsidRPr="00520C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ceny</w:t>
      </w:r>
      <w:r w:rsidR="00DA3D1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="00983AB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609639B2" w14:textId="5E2B4BBA" w:rsidR="00983ABC" w:rsidRPr="00520C7B" w:rsidRDefault="00FB5F22" w:rsidP="005522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Zwracamy uwagę, że w</w:t>
      </w:r>
      <w:r w:rsidR="00983ABC" w:rsidRPr="00520C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ybór firmy </w:t>
      </w:r>
      <w:r w:rsidR="00507F9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sprzedającej urządzenie jak i wykonującej jego montaż</w:t>
      </w:r>
      <w:r w:rsidR="00983ABC" w:rsidRPr="00520C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należy do </w:t>
      </w:r>
      <w:r w:rsidR="0055220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Państwa - </w:t>
      </w:r>
      <w:r w:rsidR="00983ABC" w:rsidRPr="00520C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naszych Wnioskodawców i Beneficjentów. </w:t>
      </w:r>
    </w:p>
    <w:p w14:paraId="764C886B" w14:textId="5B2DCCD2" w:rsidR="00EB6ED3" w:rsidRPr="00EB6ED3" w:rsidRDefault="00D068E6" w:rsidP="005522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983A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Prosimy Państwa o </w:t>
      </w:r>
      <w:r w:rsidR="00F8409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ostrożność i rozwagę</w:t>
      </w:r>
      <w:r w:rsidRPr="00983A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, w szczególności </w:t>
      </w:r>
      <w:r w:rsidR="000B11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w przypadku </w:t>
      </w:r>
      <w:r w:rsidRPr="00983A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oferty </w:t>
      </w:r>
      <w:r w:rsidR="00F8409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akwizytorów </w:t>
      </w:r>
      <w:r w:rsidR="000B11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na</w:t>
      </w:r>
      <w:r w:rsidRPr="00983A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instalacj</w:t>
      </w:r>
      <w:r w:rsidR="000B11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ę</w:t>
      </w:r>
      <w:r w:rsidRPr="00983A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0055220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ź</w:t>
      </w:r>
      <w:r w:rsidR="00983A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ródł</w:t>
      </w:r>
      <w:r w:rsidR="000B11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a</w:t>
      </w:r>
      <w:r w:rsidR="00983A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ciepła, w tym POMP</w:t>
      </w:r>
      <w:r w:rsidR="000B11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Y</w:t>
      </w:r>
      <w:r w:rsidR="00983A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CIEPŁA</w:t>
      </w:r>
      <w:r w:rsidR="00F8409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.</w:t>
      </w:r>
      <w:r w:rsidRPr="00983A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00F8409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N</w:t>
      </w:r>
      <w:r w:rsidR="0055220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ieuczciwi</w:t>
      </w:r>
      <w:r w:rsidR="000B11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sprzedawcy</w:t>
      </w:r>
      <w:r w:rsidR="0055220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00F8409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pro</w:t>
      </w:r>
      <w:r w:rsidR="000B11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ponują</w:t>
      </w:r>
      <w:r w:rsidRPr="00983A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0089352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niedopasowane</w:t>
      </w:r>
      <w:r w:rsidR="000B11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do Waszego domu</w:t>
      </w:r>
      <w:r w:rsidR="0089352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i</w:t>
      </w:r>
      <w:r w:rsidR="003C596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 </w:t>
      </w:r>
      <w:r w:rsidR="00507F9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potrzeb - </w:t>
      </w:r>
      <w:r w:rsidR="0089352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niskiej jakości urządzenia</w:t>
      </w:r>
      <w:r w:rsidR="000B11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, które</w:t>
      </w:r>
      <w:r w:rsidRPr="00983A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00520C7B" w:rsidRPr="00983A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w okresie grzewczym </w:t>
      </w:r>
      <w:r w:rsidR="000B11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zużywają dużo prądu, a ich trwałość </w:t>
      </w:r>
      <w:r w:rsidR="00D95F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i jakość </w:t>
      </w:r>
      <w:r w:rsidR="000B11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jest słaba.</w:t>
      </w:r>
      <w:r w:rsidR="00D9753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</w:p>
    <w:p w14:paraId="48E26D51" w14:textId="122E51BE" w:rsidR="00520C7B" w:rsidRPr="00520C7B" w:rsidRDefault="00520C7B" w:rsidP="0055220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20C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Prosimy o </w:t>
      </w:r>
      <w:r w:rsidR="00D95F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dokładne i uważne </w:t>
      </w:r>
      <w:r w:rsidR="0089352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sprawdzenie</w:t>
      </w:r>
      <w:r w:rsidR="00EB6ED3" w:rsidRPr="00EB6ED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firmy </w:t>
      </w:r>
      <w:r w:rsidR="00983AB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i jej oferty </w:t>
      </w:r>
      <w:r w:rsidR="00EB6ED3" w:rsidRPr="00EB6ED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jeszcze przed podpisaniem umowy</w:t>
      </w:r>
      <w:r w:rsidR="0089352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  <w:r w:rsidR="001B743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 szczególności</w:t>
      </w:r>
      <w:r w:rsidR="0055220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20C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jeśli mają Państwo jakiekolwiek wątpliwości</w:t>
      </w:r>
      <w:r w:rsidR="00983AB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co do</w:t>
      </w:r>
      <w:r w:rsidRPr="00520C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:</w:t>
      </w:r>
    </w:p>
    <w:p w14:paraId="6A0ADBE8" w14:textId="16028E43" w:rsidR="00520C7B" w:rsidRPr="00520C7B" w:rsidRDefault="00520C7B" w:rsidP="0055220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- </w:t>
      </w:r>
      <w:r w:rsidRPr="00520C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oferowanej ceny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usługi i p</w:t>
      </w:r>
      <w:r w:rsidR="00983AB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ro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duktu</w:t>
      </w:r>
      <w:r w:rsidR="00D95F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</w:p>
    <w:p w14:paraId="6CC016F0" w14:textId="7B186891" w:rsidR="0089352D" w:rsidRDefault="00983ABC" w:rsidP="0055220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 o</w:t>
      </w:r>
      <w:r w:rsidR="00520C7B" w:rsidRPr="00520C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ferowan</w:t>
      </w:r>
      <w:r w:rsidR="0089352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ych parametrów urządzenia lub </w:t>
      </w:r>
      <w:r w:rsidR="00520C7B" w:rsidRPr="00520C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instalacji</w:t>
      </w:r>
      <w:r w:rsidR="00D95F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</w:p>
    <w:p w14:paraId="7E334C7F" w14:textId="6B95AFB8" w:rsidR="00520C7B" w:rsidRPr="00520C7B" w:rsidRDefault="0089352D" w:rsidP="0055220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 oferowanych warunków serwisowych i gwarancji</w:t>
      </w:r>
      <w:r w:rsidR="00520C7B" w:rsidRPr="00520C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6A8DB9B0" w14:textId="3B74933E" w:rsidR="00FB5F22" w:rsidRDefault="00FB5F22" w:rsidP="00FB5F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20C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Prosimy o uważność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i </w:t>
      </w:r>
      <w:r w:rsidRPr="00520C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podejmowanie decyzji bez pośpiechu, w konsultacji z gminnym punktem </w:t>
      </w:r>
      <w:proofErr w:type="spellStart"/>
      <w:r w:rsidRPr="00520C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konsultacyjno</w:t>
      </w:r>
      <w:proofErr w:type="spellEnd"/>
      <w:r w:rsidRPr="00520C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– informacyjnym</w:t>
      </w:r>
      <w:r w:rsidR="00F6308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sołtysem</w:t>
      </w:r>
      <w:r w:rsidRPr="00520C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lub </w:t>
      </w:r>
      <w:r w:rsidR="00D95F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regionalnie funkcjonującym </w:t>
      </w:r>
      <w:r w:rsidRPr="00520C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wfo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ś</w:t>
      </w:r>
      <w:r w:rsidRPr="00520C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igw</w:t>
      </w:r>
      <w:r w:rsidR="000B111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Warto sprawdzić parametry urządzenia i jego rzeczywistą cenę w </w:t>
      </w:r>
      <w:proofErr w:type="spellStart"/>
      <w:r w:rsidR="00D95F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</w:t>
      </w:r>
      <w:r w:rsidR="000B111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nternecie</w:t>
      </w:r>
      <w:proofErr w:type="spellEnd"/>
      <w:r w:rsidR="000B111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0B111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Można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także</w:t>
      </w:r>
      <w:r w:rsidR="000B111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porozmawiać ze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znajomymi i sąsiadami, którzy taki proces </w:t>
      </w:r>
      <w:r w:rsidR="00D95F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inwestycyjny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mają już za sobą</w:t>
      </w:r>
      <w:r w:rsidRPr="00520C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1D49D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Warto też skorzystać z </w:t>
      </w:r>
      <w:r w:rsidR="00D95F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funkcjonującej w ramach programu „Czyste Powietrze” </w:t>
      </w:r>
      <w:r w:rsidR="001D49D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tzw. listy ZUM</w:t>
      </w:r>
      <w:r w:rsidR="001D49D3" w:rsidRPr="001D49D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1D49D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(</w:t>
      </w:r>
      <w:r w:rsidR="00D95F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listy </w:t>
      </w:r>
      <w:r w:rsidR="001D49D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zielonych urządzeń i materiałów) - dostępnej online pod adresem </w:t>
      </w:r>
      <w:hyperlink r:id="rId4" w:history="1">
        <w:r w:rsidR="001D49D3" w:rsidRPr="004825CA">
          <w:rPr>
            <w:rStyle w:val="Hipercze"/>
            <w:rFonts w:ascii="Times New Roman" w:eastAsia="Times New Roman" w:hAnsi="Times New Roman" w:cs="Times New Roman"/>
            <w:kern w:val="0"/>
            <w:sz w:val="24"/>
            <w:szCs w:val="24"/>
            <w:lang w:eastAsia="pl-PL"/>
            <w14:ligatures w14:val="none"/>
          </w:rPr>
          <w:t>https://lista-zum.ios.edu.pl/</w:t>
        </w:r>
      </w:hyperlink>
      <w:r w:rsidR="006B24A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</w:t>
      </w:r>
      <w:r w:rsidR="001D49D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która zawiera</w:t>
      </w:r>
      <w:r w:rsidR="006B24A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zweryfikowane urządzenia i materiał</w:t>
      </w:r>
      <w:r w:rsidR="001D49D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y</w:t>
      </w:r>
      <w:r w:rsidR="006B24A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 potwierdzonej jakości</w:t>
      </w:r>
      <w:r w:rsidR="001D49D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1C796645" w14:textId="56602C98" w:rsidR="00FB5F22" w:rsidRDefault="00FB5F22" w:rsidP="00FB5F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B6ED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Przede wszystkim warto współpracować z firmami poleconymi i znanymi na lokalnym rynku.</w:t>
      </w:r>
      <w:r w:rsidRPr="00520C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1AA09E30" w14:textId="0278C7B0" w:rsidR="00983ABC" w:rsidRPr="00520C7B" w:rsidRDefault="000B1115" w:rsidP="001B743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Prawidłowo zrealizowana inwestycja z dotacją </w:t>
      </w:r>
      <w:r w:rsidR="00D95F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 </w:t>
      </w:r>
      <w:r w:rsidR="001D49D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rogramu</w:t>
      </w:r>
      <w:r w:rsidR="00983ABC" w:rsidRPr="00520C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1D49D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„</w:t>
      </w:r>
      <w:r w:rsidR="00983ABC" w:rsidRPr="00520C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Czyste Powietrze</w:t>
      </w:r>
      <w:r w:rsidR="001D49D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” to</w:t>
      </w:r>
      <w:r w:rsidR="00983ABC" w:rsidRPr="00520C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ni</w:t>
      </w:r>
      <w:r w:rsidR="00983AB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ż</w:t>
      </w:r>
      <w:r w:rsidR="00983ABC" w:rsidRPr="00520C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sze koszty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ciepła w Waszych domach</w:t>
      </w:r>
      <w:r w:rsidR="00D95F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a tym samym niższe wydatki na ogrzewanie</w:t>
      </w:r>
      <w:r w:rsidR="00983ABC" w:rsidRPr="00520C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</w:t>
      </w:r>
    </w:p>
    <w:p w14:paraId="6071F644" w14:textId="00DBFC51" w:rsidR="00520C7B" w:rsidRPr="00520C7B" w:rsidRDefault="00520C7B" w:rsidP="001B743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20C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Zale</w:t>
      </w:r>
      <w:r w:rsidR="00983AB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ż</w:t>
      </w:r>
      <w:r w:rsidRPr="00520C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y nam na Państwa bezpieczeństwie i wyłącznie korzyściach uzyskanych z programu </w:t>
      </w:r>
      <w:r w:rsidR="001D49D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„</w:t>
      </w:r>
      <w:r w:rsidRPr="00520C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Czyste Powietrze</w:t>
      </w:r>
      <w:r w:rsidR="001D49D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”</w:t>
      </w:r>
      <w:r w:rsidRPr="00520C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73F4DB5A" w14:textId="126B5A5D" w:rsidR="00FB5F22" w:rsidRDefault="00983ABC" w:rsidP="00FB5F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Ż</w:t>
      </w:r>
      <w:r w:rsidR="00520C7B" w:rsidRPr="00520C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yczymy Państwu spotkań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wyłącznie</w:t>
      </w:r>
      <w:r w:rsidR="00520C7B" w:rsidRPr="00520C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 rzetelnymi firmami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i satysfakcji ze zrealizowanej inwestycji!</w:t>
      </w:r>
      <w:r w:rsidR="00FB5F22" w:rsidRPr="00FB5F2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19617A14" w14:textId="77777777" w:rsidR="00FB5F22" w:rsidRDefault="00FB5F22" w:rsidP="00FB5F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850DB47" w14:textId="51B72668" w:rsidR="00FB5F22" w:rsidRPr="00FB5F22" w:rsidRDefault="00FB5F22" w:rsidP="00FB5F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FB5F22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lastRenderedPageBreak/>
        <w:t>uwaga dodatkowa:</w:t>
      </w:r>
    </w:p>
    <w:p w14:paraId="045778C3" w14:textId="422253C2" w:rsidR="00FB5F22" w:rsidRPr="00FB5F22" w:rsidRDefault="00FB5F22" w:rsidP="00FB5F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FB5F22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Narodowy Fundusz Ochrony Środowiska i Gospodarki Wodnej (NFOŚiGW) nie promuje konkretnych firm </w:t>
      </w:r>
      <w:r w:rsidR="00D95FEF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sprzedających urządzenia, </w:t>
      </w:r>
      <w:r w:rsidRPr="00FB5F22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instalacyjnych </w:t>
      </w:r>
      <w:r w:rsidR="00D95FEF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oraz </w:t>
      </w:r>
      <w:r w:rsidRPr="00FB5F22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wykonawczych.</w:t>
      </w:r>
    </w:p>
    <w:p w14:paraId="0051FC3C" w14:textId="33CE0672" w:rsidR="00520C7B" w:rsidRPr="00520C7B" w:rsidRDefault="00FB5F22" w:rsidP="00EA62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B5F22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Państwa nieufność powinno wzbudzić powoływanie się firmy na partnerstwo </w:t>
      </w:r>
      <w:r w:rsidR="00D95FEF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z NFOŚiGW </w:t>
      </w:r>
      <w:r w:rsidRPr="00FB5F22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w </w:t>
      </w:r>
      <w:r w:rsidR="00D95FEF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p</w:t>
      </w:r>
      <w:r w:rsidRPr="00FB5F22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rogramie </w:t>
      </w:r>
      <w:r w:rsidR="00D95FEF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p</w:t>
      </w:r>
      <w:r w:rsidRPr="00FB5F22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riorytetowym „Czyste Powietrze”, co nie ma uzasadnienia w praktyce. Bezpośrednimi partnerami operacyjnymi w programie „Czyste Powietrze” w odniesieniu do NFOŚiGW są wojewódzkie fundusze ochrony środowiska</w:t>
      </w:r>
      <w:r w:rsidR="00B54BBF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/>
      </w:r>
      <w:r w:rsidRPr="00FB5F22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i gospodarki wodnej (</w:t>
      </w:r>
      <w:proofErr w:type="spellStart"/>
      <w:r w:rsidRPr="00FB5F22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wfośigw</w:t>
      </w:r>
      <w:proofErr w:type="spellEnd"/>
      <w:r w:rsidRPr="00FB5F22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) oraz GMINY (w programie „Czyste Powietrze” uczestniczy ponad 86% gmin</w:t>
      </w:r>
      <w:r w:rsidR="00B54BBF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/>
      </w:r>
      <w:r w:rsidRPr="00FB5F22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w skali Polski), a także wybrane banki, wskazane na stronie internetowej: czystepowietrze.gov.pl</w:t>
      </w:r>
      <w:r w:rsidR="00B54BBF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</w:t>
      </w:r>
      <w:r w:rsidRPr="00FB5F22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.</w:t>
      </w:r>
    </w:p>
    <w:sectPr w:rsidR="00520C7B" w:rsidRPr="00520C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ED3"/>
    <w:rsid w:val="000B1115"/>
    <w:rsid w:val="001B743F"/>
    <w:rsid w:val="001D49D3"/>
    <w:rsid w:val="003203C7"/>
    <w:rsid w:val="003B7F45"/>
    <w:rsid w:val="003C5965"/>
    <w:rsid w:val="00507F96"/>
    <w:rsid w:val="00520C7B"/>
    <w:rsid w:val="0055220F"/>
    <w:rsid w:val="006B24AD"/>
    <w:rsid w:val="006F10A6"/>
    <w:rsid w:val="0089352D"/>
    <w:rsid w:val="00983ABC"/>
    <w:rsid w:val="00B54BBF"/>
    <w:rsid w:val="00D068E6"/>
    <w:rsid w:val="00D64B4D"/>
    <w:rsid w:val="00D95FEF"/>
    <w:rsid w:val="00D9753E"/>
    <w:rsid w:val="00DA3D14"/>
    <w:rsid w:val="00EA62B8"/>
    <w:rsid w:val="00EB6ED3"/>
    <w:rsid w:val="00F63081"/>
    <w:rsid w:val="00F84098"/>
    <w:rsid w:val="00FB5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FF4F5"/>
  <w15:chartTrackingRefBased/>
  <w15:docId w15:val="{38CF733F-F1F8-4994-B53E-A2A4D060F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DA3D14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6B24A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B24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8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5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0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ista-zum.ios.edu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3099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Czarnecka Aleksandra</dc:creator>
  <cp:keywords/>
  <dc:description/>
  <cp:lastModifiedBy>Marta Koroluk</cp:lastModifiedBy>
  <cp:revision>2</cp:revision>
  <dcterms:created xsi:type="dcterms:W3CDTF">2024-03-13T08:12:00Z</dcterms:created>
  <dcterms:modified xsi:type="dcterms:W3CDTF">2024-03-13T08:12:00Z</dcterms:modified>
</cp:coreProperties>
</file>